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E0913" w14:textId="2BC1EDBB" w:rsidR="00D73268" w:rsidRDefault="00D73268">
      <w:r>
        <w:t>Asset References:</w:t>
      </w:r>
    </w:p>
    <w:p w14:paraId="7EF3B1E4" w14:textId="15DBBFEC" w:rsidR="00B411E2" w:rsidRDefault="00B411E2">
      <w:r>
        <w:t>Fonts:</w:t>
      </w:r>
    </w:p>
    <w:p w14:paraId="7246AA67" w14:textId="339B62C2" w:rsidR="00B411E2" w:rsidRDefault="00B411E2">
      <w:hyperlink r:id="rId4" w:history="1">
        <w:r>
          <w:rPr>
            <w:rStyle w:val="Hyperlink"/>
          </w:rPr>
          <w:t>Noto Sans - Google Fonts</w:t>
        </w:r>
      </w:hyperlink>
      <w:r>
        <w:t xml:space="preserve"> (Noto Sans Regular)</w:t>
      </w:r>
    </w:p>
    <w:p w14:paraId="6354015E" w14:textId="0DC79959" w:rsidR="00D73268" w:rsidRDefault="00D73268">
      <w:r>
        <w:t>Header:</w:t>
      </w:r>
    </w:p>
    <w:p w14:paraId="27EDA27E" w14:textId="41F89EF7" w:rsidR="00D73268" w:rsidRDefault="00D73268">
      <w:r>
        <w:t>Logo: Myself, with Reference to IKEA real logo</w:t>
      </w:r>
    </w:p>
    <w:p w14:paraId="1E9A41B2" w14:textId="701CFFFD" w:rsidR="00D73268" w:rsidRDefault="00D73268">
      <w:r>
        <w:t>3bar, Bag, Heart, People, Search Icon: Iconduck Plugin</w:t>
      </w:r>
    </w:p>
    <w:p w14:paraId="2299C8E5" w14:textId="77777777" w:rsidR="00970C26" w:rsidRDefault="00970C26"/>
    <w:p w14:paraId="614D0CE3" w14:textId="427EE93D" w:rsidR="00970C26" w:rsidRDefault="00970C26">
      <w:r>
        <w:t>Footer:</w:t>
      </w:r>
    </w:p>
    <w:p w14:paraId="733A3640" w14:textId="76CE122C" w:rsidR="00970C26" w:rsidRDefault="00034825">
      <w:r>
        <w:t>Copyright, FB, Instagram, Tiktok, YouTube, X: Iconduck Plugin</w:t>
      </w:r>
    </w:p>
    <w:p w14:paraId="6EEA08C9" w14:textId="77777777" w:rsidR="0017206D" w:rsidRDefault="0017206D"/>
    <w:p w14:paraId="3635A520" w14:textId="0D36A673" w:rsidR="0017206D" w:rsidRDefault="0017206D">
      <w:r>
        <w:t>Header:</w:t>
      </w:r>
    </w:p>
    <w:p w14:paraId="7AD2422B" w14:textId="347EC58D" w:rsidR="0017206D" w:rsidRDefault="007B54C0">
      <w:r>
        <w:t xml:space="preserve">Promotion1: </w:t>
      </w:r>
      <w:hyperlink r:id="rId5" w:history="1">
        <w:r>
          <w:rPr>
            <w:rStyle w:val="Hyperlink"/>
          </w:rPr>
          <w:t>IKEA S'pore launches Online Sale from Jun 1, has over 500+ items up to 50% off for a limited time | Great Deals Singapore</w:t>
        </w:r>
      </w:hyperlink>
    </w:p>
    <w:p w14:paraId="5813A4FC" w14:textId="3365AC86" w:rsidR="00D73268" w:rsidRDefault="007B54C0">
      <w:r>
        <w:t>Promotion2:</w:t>
      </w:r>
      <w:r w:rsidRPr="007B54C0">
        <w:t xml:space="preserve"> </w:t>
      </w:r>
      <w:hyperlink r:id="rId6" w:history="1">
        <w:r>
          <w:rPr>
            <w:rStyle w:val="Hyperlink"/>
          </w:rPr>
          <w:t>IKEA’s sale starts from 2 – 19 Aug 2018 (singpromos.com)</w:t>
        </w:r>
      </w:hyperlink>
    </w:p>
    <w:p w14:paraId="14BA75D8" w14:textId="057807EA" w:rsidR="007B54C0" w:rsidRDefault="007B54C0">
      <w:r>
        <w:t xml:space="preserve">Promotion3: </w:t>
      </w:r>
      <w:hyperlink r:id="rId7" w:history="1">
        <w:r>
          <w:rPr>
            <w:rStyle w:val="Hyperlink"/>
          </w:rPr>
          <w:t>Offers and promotions | IKEA Philippines - IKEA</w:t>
        </w:r>
      </w:hyperlink>
    </w:p>
    <w:p w14:paraId="0939807C" w14:textId="73F65BD4" w:rsidR="007B54C0" w:rsidRDefault="007B54C0">
      <w:r>
        <w:t>Promotion4</w:t>
      </w:r>
      <w:r w:rsidR="00FD4384">
        <w:t xml:space="preserve">: </w:t>
      </w:r>
      <w:hyperlink r:id="rId8" w:history="1">
        <w:r w:rsidR="00FD4384">
          <w:rPr>
            <w:rStyle w:val="Hyperlink"/>
          </w:rPr>
          <w:t>IKEA Tebrau | Get Home Furniture Ideas or Buy Online - IKEA</w:t>
        </w:r>
      </w:hyperlink>
    </w:p>
    <w:p w14:paraId="5B54A039" w14:textId="77777777" w:rsidR="005858F5" w:rsidRDefault="005858F5"/>
    <w:p w14:paraId="31393F09" w14:textId="72247347" w:rsidR="005858F5" w:rsidRDefault="005858F5">
      <w:r>
        <w:t>Category:</w:t>
      </w:r>
    </w:p>
    <w:p w14:paraId="329A7FCC" w14:textId="3CA28D7F" w:rsidR="005858F5" w:rsidRDefault="00F15C8B">
      <w:r>
        <w:t>Food Container, Cushions, Plants and Flowers, Small Storage</w:t>
      </w:r>
      <w:r w:rsidR="007A4104">
        <w:t>: AI generated by StableDiffusionX</w:t>
      </w:r>
      <w:r w:rsidR="00314173">
        <w:t>L</w:t>
      </w:r>
    </w:p>
    <w:p w14:paraId="018ABEA2" w14:textId="77777777" w:rsidR="00314173" w:rsidRDefault="00314173"/>
    <w:p w14:paraId="5F798870" w14:textId="6F47AE5A" w:rsidR="005858F5" w:rsidRDefault="005858F5">
      <w:r>
        <w:t>Gallery:</w:t>
      </w:r>
    </w:p>
    <w:p w14:paraId="32E6F258" w14:textId="228B5EEF" w:rsidR="00314173" w:rsidRDefault="005858F5">
      <w:r>
        <w:t>D</w:t>
      </w:r>
      <w:r w:rsidR="001E00C3">
        <w:t>roan</w:t>
      </w:r>
      <w:r w:rsidR="00EF333D">
        <w:t>, J</w:t>
      </w:r>
      <w:r w:rsidR="001E00C3">
        <w:t>arrad</w:t>
      </w:r>
      <w:r w:rsidR="00EF333D">
        <w:t>, R</w:t>
      </w:r>
      <w:r w:rsidR="001E00C3">
        <w:t>dasen</w:t>
      </w:r>
      <w:r w:rsidR="00EF333D">
        <w:t>, B</w:t>
      </w:r>
      <w:r w:rsidR="001E00C3">
        <w:t>eljallet</w:t>
      </w:r>
      <w:r w:rsidR="007D14A7">
        <w:t>: AI generated by StableDiffusionXL</w:t>
      </w:r>
    </w:p>
    <w:p w14:paraId="1247A995" w14:textId="0A94C609" w:rsidR="001E00C3" w:rsidRDefault="001E00C3">
      <w:r>
        <w:t xml:space="preserve">Jientei: </w:t>
      </w:r>
      <w:hyperlink r:id="rId9" w:history="1">
        <w:r w:rsidR="0088509C">
          <w:rPr>
            <w:rStyle w:val="Hyperlink"/>
          </w:rPr>
          <w:t>RÅSKOG Utility cart, white, 13 3/4x17 3/4x30 3/4" - IKEA</w:t>
        </w:r>
      </w:hyperlink>
    </w:p>
    <w:p w14:paraId="787D13CC" w14:textId="7CA99046" w:rsidR="0088509C" w:rsidRDefault="0088509C">
      <w:r>
        <w:t>Kaivrao:</w:t>
      </w:r>
      <w:r w:rsidRPr="0088509C">
        <w:t xml:space="preserve"> </w:t>
      </w:r>
      <w:hyperlink r:id="rId10" w:history="1">
        <w:r>
          <w:rPr>
            <w:rStyle w:val="Hyperlink"/>
          </w:rPr>
          <w:t>JOLPEN Loveseat, outdoor, white/gray, 393/8x231/4x263/8" - IKEA</w:t>
        </w:r>
      </w:hyperlink>
    </w:p>
    <w:p w14:paraId="63B8C6AE" w14:textId="663707D1" w:rsidR="0088509C" w:rsidRDefault="0088509C">
      <w:r>
        <w:t>Jof</w:t>
      </w:r>
      <w:r w:rsidR="00CC72AB">
        <w:t>t</w:t>
      </w:r>
      <w:r>
        <w:t xml:space="preserve">itme: </w:t>
      </w:r>
      <w:hyperlink r:id="rId11" w:history="1">
        <w:r>
          <w:rPr>
            <w:rStyle w:val="Hyperlink"/>
          </w:rPr>
          <w:t>MICKE Desk, white, 413/8x195/8" - IKEA</w:t>
        </w:r>
      </w:hyperlink>
    </w:p>
    <w:p w14:paraId="24D47969" w14:textId="5C118C54" w:rsidR="00CC72AB" w:rsidRDefault="00CC72AB">
      <w:r>
        <w:t xml:space="preserve">Hirmagmu: </w:t>
      </w:r>
      <w:hyperlink r:id="rId12" w:history="1">
        <w:r>
          <w:rPr>
            <w:rStyle w:val="Hyperlink"/>
          </w:rPr>
          <w:t>UTESPELARE Gaming desk and chair, black - IKEA</w:t>
        </w:r>
      </w:hyperlink>
    </w:p>
    <w:p w14:paraId="70F7B8BB" w14:textId="3C571929" w:rsidR="00CC72AB" w:rsidRDefault="00CC72AB">
      <w:r>
        <w:t xml:space="preserve">Linanes: </w:t>
      </w:r>
      <w:hyperlink r:id="rId13" w:history="1">
        <w:r>
          <w:rPr>
            <w:rStyle w:val="Hyperlink"/>
          </w:rPr>
          <w:t>LINANÄS Loveseat, Vissle beige - IKEA</w:t>
        </w:r>
      </w:hyperlink>
    </w:p>
    <w:p w14:paraId="160E36D2" w14:textId="48A9D7A6" w:rsidR="00CC72AB" w:rsidRDefault="00CC72AB">
      <w:r>
        <w:t xml:space="preserve">Ribba: </w:t>
      </w:r>
      <w:hyperlink r:id="rId14" w:history="1">
        <w:r w:rsidR="00764654">
          <w:rPr>
            <w:rStyle w:val="Hyperlink"/>
          </w:rPr>
          <w:t>RIBBA Frame, white, 12x16" - IKEA</w:t>
        </w:r>
      </w:hyperlink>
    </w:p>
    <w:p w14:paraId="2B743273" w14:textId="77777777" w:rsidR="005232CE" w:rsidRDefault="005232CE"/>
    <w:p w14:paraId="1C9578C7" w14:textId="346FDE1C" w:rsidR="005232CE" w:rsidRDefault="00797315">
      <w:r>
        <w:t>About Us:</w:t>
      </w:r>
    </w:p>
    <w:p w14:paraId="58AB9DD6" w14:textId="57F8A58B" w:rsidR="00797315" w:rsidRDefault="00797315">
      <w:r>
        <w:t>ILKEA2010: AI generated by StableDiffusionXL</w:t>
      </w:r>
    </w:p>
    <w:p w14:paraId="369AC33A" w14:textId="7391D949" w:rsidR="000E6BEF" w:rsidRDefault="000E6BEF" w:rsidP="000E6BEF">
      <w:r>
        <w:lastRenderedPageBreak/>
        <w:t xml:space="preserve">Linanes: </w:t>
      </w:r>
      <w:hyperlink r:id="rId15" w:history="1">
        <w:r>
          <w:rPr>
            <w:rStyle w:val="Hyperlink"/>
          </w:rPr>
          <w:t>LINANÄS Loveseat, Vissle beige - IKEA</w:t>
        </w:r>
      </w:hyperlink>
    </w:p>
    <w:p w14:paraId="37302062" w14:textId="77777777" w:rsidR="005B2C13" w:rsidRDefault="005B2C13" w:rsidP="000E6BEF"/>
    <w:p w14:paraId="47BDDBA3" w14:textId="7F6D1097" w:rsidR="005B2C13" w:rsidRDefault="005B2C13" w:rsidP="000E6BEF">
      <w:r>
        <w:t>Member:</w:t>
      </w:r>
    </w:p>
    <w:p w14:paraId="3FC2FBF1" w14:textId="70DB0DFC" w:rsidR="005B2C13" w:rsidRDefault="005B2C13" w:rsidP="000E6BEF">
      <w:r>
        <w:t xml:space="preserve">Store: </w:t>
      </w:r>
      <w:hyperlink r:id="rId16" w:history="1">
        <w:r w:rsidR="00A80C31" w:rsidRPr="00201F0C">
          <w:rPr>
            <w:rStyle w:val="Hyperlink"/>
          </w:rPr>
          <w:t>https://lh3.googleusercontent.com/p/AF1QipNpeeOELVRUcE9pl0jbMZanjXPfjhHUTajwCPUP=s1360-w1360-h1020</w:t>
        </w:r>
      </w:hyperlink>
    </w:p>
    <w:p w14:paraId="5CB2A2E9" w14:textId="77777777" w:rsidR="00A80C31" w:rsidRDefault="00A80C31" w:rsidP="000E6BEF"/>
    <w:p w14:paraId="18E54E96" w14:textId="30049281" w:rsidR="00A80C31" w:rsidRDefault="00A80C31" w:rsidP="000E6BEF">
      <w:r>
        <w:t>Contact Us:</w:t>
      </w:r>
    </w:p>
    <w:p w14:paraId="06D52FDC" w14:textId="2AED237A" w:rsidR="00A80C31" w:rsidRDefault="00A80C31" w:rsidP="000E6BEF">
      <w:r>
        <w:t xml:space="preserve">Makassar: </w:t>
      </w:r>
      <w:hyperlink r:id="rId17" w:history="1">
        <w:r w:rsidRPr="00201F0C">
          <w:rPr>
            <w:rStyle w:val="Hyperlink"/>
          </w:rPr>
          <w:t>https://lh3.googleusercontent.com/p/AF1QipNpeeOELVRUcE9pl0jbMZanjXPfjhHUTajwCPUP=s1360-w1360-h1020</w:t>
        </w:r>
      </w:hyperlink>
      <w:r>
        <w:t xml:space="preserve"> </w:t>
      </w:r>
    </w:p>
    <w:p w14:paraId="3E328162" w14:textId="63CD7AAA" w:rsidR="00A80C31" w:rsidRDefault="00A80C31" w:rsidP="000E6BEF">
      <w:r>
        <w:t xml:space="preserve">Binjai: </w:t>
      </w:r>
      <w:hyperlink r:id="rId18" w:history="1">
        <w:r>
          <w:rPr>
            <w:rStyle w:val="Hyperlink"/>
            <w:rFonts w:ascii="Leelawadee UI" w:hAnsi="Leelawadee UI" w:cs="Leelawadee UI"/>
          </w:rPr>
          <w:t>หาบ้านสุดคุ้ม</w:t>
        </w:r>
        <w:r>
          <w:rPr>
            <w:rStyle w:val="Hyperlink"/>
          </w:rPr>
          <w:t xml:space="preserve"> </w:t>
        </w:r>
        <w:r>
          <w:rPr>
            <w:rStyle w:val="Hyperlink"/>
            <w:rFonts w:ascii="Leelawadee UI" w:hAnsi="Leelawadee UI" w:cs="Leelawadee UI"/>
          </w:rPr>
          <w:t>ดูแล้วจบที่</w:t>
        </w:r>
        <w:r>
          <w:rPr>
            <w:rStyle w:val="Hyperlink"/>
          </w:rPr>
          <w:t xml:space="preserve"> </w:t>
        </w:r>
        <w:r>
          <w:rPr>
            <w:rStyle w:val="Hyperlink"/>
            <w:rFonts w:ascii="Calibri" w:hAnsi="Calibri" w:cs="Calibri"/>
          </w:rPr>
          <w:t>“</w:t>
        </w:r>
        <w:r>
          <w:rPr>
            <w:rStyle w:val="Hyperlink"/>
            <w:rFonts w:ascii="Leelawadee UI" w:hAnsi="Leelawadee UI" w:cs="Leelawadee UI"/>
          </w:rPr>
          <w:t>ถนนวัดลาดปลาดุก</w:t>
        </w:r>
        <w:r>
          <w:rPr>
            <w:rStyle w:val="Hyperlink"/>
            <w:rFonts w:ascii="Calibri" w:hAnsi="Calibri" w:cs="Calibri"/>
          </w:rPr>
          <w:t>”</w:t>
        </w:r>
        <w:r>
          <w:rPr>
            <w:rStyle w:val="Hyperlink"/>
          </w:rPr>
          <w:t xml:space="preserve"> (home.co.th)</w:t>
        </w:r>
      </w:hyperlink>
    </w:p>
    <w:p w14:paraId="42661B1A" w14:textId="453B15BC" w:rsidR="00A80C31" w:rsidRDefault="00A80C31" w:rsidP="000E6BEF">
      <w:r>
        <w:t xml:space="preserve">Jonggol: </w:t>
      </w:r>
      <w:hyperlink r:id="rId19" w:history="1">
        <w:r>
          <w:rPr>
            <w:rStyle w:val="Hyperlink"/>
          </w:rPr>
          <w:t>File:The world's largest IKEA near the KTX Gwangmyeong Station, Seoul Capital Area, South Korea.jpg - Wikimedia Commons</w:t>
        </w:r>
      </w:hyperlink>
    </w:p>
    <w:p w14:paraId="0AD8FBC9" w14:textId="6E5C5A59" w:rsidR="00A80C31" w:rsidRDefault="00A80C31" w:rsidP="000E6BEF">
      <w:r>
        <w:t xml:space="preserve">Jakarta Garden City: </w:t>
      </w:r>
      <w:hyperlink r:id="rId20" w:history="1">
        <w:r>
          <w:rPr>
            <w:rStyle w:val="Hyperlink"/>
          </w:rPr>
          <w:t>IKEA Pastikan Tak Semua Harga Produknya Naik Tahun Ini Halaman all - Kompas.com</w:t>
        </w:r>
      </w:hyperlink>
    </w:p>
    <w:p w14:paraId="52D350C9" w14:textId="3C67B185" w:rsidR="00A80C31" w:rsidRDefault="00A80C31" w:rsidP="000E6BEF">
      <w:pPr>
        <w:rPr>
          <w:rStyle w:val="Hyperlink"/>
        </w:rPr>
      </w:pPr>
      <w:r>
        <w:t xml:space="preserve">Klaten: </w:t>
      </w:r>
      <w:hyperlink r:id="rId21" w:history="1">
        <w:r>
          <w:rPr>
            <w:rStyle w:val="Hyperlink"/>
          </w:rPr>
          <w:t>IKEA ranked No.1 retailer brand in KSA | Arab News</w:t>
        </w:r>
      </w:hyperlink>
    </w:p>
    <w:p w14:paraId="2532F0EA" w14:textId="77777777" w:rsidR="00ED189A" w:rsidRDefault="00ED189A" w:rsidP="000E6BEF">
      <w:pPr>
        <w:rPr>
          <w:rStyle w:val="Hyperlink"/>
        </w:rPr>
      </w:pPr>
    </w:p>
    <w:p w14:paraId="754C8D5C" w14:textId="67FBA374" w:rsidR="00ED189A" w:rsidRDefault="00ED189A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Notes</w:t>
      </w:r>
    </w:p>
    <w:p w14:paraId="30686BB8" w14:textId="3E629A4D" w:rsidR="00ED189A" w:rsidRDefault="00ED189A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The website is better suited </w:t>
      </w:r>
      <w:r w:rsidR="006F584F">
        <w:rPr>
          <w:rStyle w:val="Hyperlink"/>
          <w:color w:val="auto"/>
          <w:u w:val="none"/>
        </w:rPr>
        <w:t>to</w:t>
      </w:r>
      <w:r>
        <w:rPr>
          <w:rStyle w:val="Hyperlink"/>
          <w:color w:val="auto"/>
          <w:u w:val="none"/>
        </w:rPr>
        <w:t xml:space="preserve"> landscape mode. It’s been optimized in phones except for Portrait due to the structure that better suited Laptop. Optimizing for the portrait mode requires more extensive overhaul.</w:t>
      </w:r>
    </w:p>
    <w:p w14:paraId="343D21E4" w14:textId="77777777" w:rsidR="003626EF" w:rsidRDefault="003626EF" w:rsidP="000E6BEF">
      <w:pPr>
        <w:rPr>
          <w:rStyle w:val="Hyperlink"/>
          <w:color w:val="auto"/>
          <w:u w:val="none"/>
        </w:rPr>
      </w:pPr>
    </w:p>
    <w:p w14:paraId="35E4C032" w14:textId="79BA69B7" w:rsidR="003626EF" w:rsidRDefault="003626EF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Documentation</w:t>
      </w:r>
    </w:p>
    <w:p w14:paraId="24E31C47" w14:textId="1065B603" w:rsidR="00076667" w:rsidRDefault="00076667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Header</w:t>
      </w:r>
    </w:p>
    <w:p w14:paraId="03B9CD26" w14:textId="295791CF" w:rsidR="003626EF" w:rsidRDefault="00076667" w:rsidP="000E6BEF">
      <w:pPr>
        <w:rPr>
          <w:rStyle w:val="Hyperlink"/>
          <w:color w:val="auto"/>
          <w:u w:val="none"/>
        </w:rPr>
      </w:pPr>
      <w:r w:rsidRPr="00076667">
        <w:rPr>
          <w:rStyle w:val="Hyperlink"/>
          <w:noProof/>
          <w:color w:val="auto"/>
          <w:u w:val="none"/>
        </w:rPr>
        <w:drawing>
          <wp:inline distT="0" distB="0" distL="0" distR="0" wp14:anchorId="58650BE3" wp14:editId="0FCE4577">
            <wp:extent cx="5731510" cy="544830"/>
            <wp:effectExtent l="0" t="0" r="2540" b="7620"/>
            <wp:docPr id="43937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798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CE35" w14:textId="215A1BBE" w:rsidR="00076667" w:rsidRDefault="00076667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Footer</w:t>
      </w:r>
    </w:p>
    <w:p w14:paraId="6704B882" w14:textId="6EC5A2D5" w:rsidR="00076667" w:rsidRDefault="00253E92" w:rsidP="000E6BEF">
      <w:pPr>
        <w:rPr>
          <w:rStyle w:val="Hyperlink"/>
          <w:color w:val="auto"/>
          <w:u w:val="none"/>
        </w:rPr>
      </w:pPr>
      <w:r w:rsidRPr="00253E92">
        <w:rPr>
          <w:rStyle w:val="Hyperlink"/>
          <w:noProof/>
          <w:color w:val="auto"/>
          <w:u w:val="none"/>
        </w:rPr>
        <w:drawing>
          <wp:inline distT="0" distB="0" distL="0" distR="0" wp14:anchorId="2F04AA29" wp14:editId="6D30F791">
            <wp:extent cx="5731510" cy="942975"/>
            <wp:effectExtent l="0" t="0" r="2540" b="9525"/>
            <wp:docPr id="18372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35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523D" w14:textId="4F881BD1" w:rsidR="00076667" w:rsidRDefault="004666B9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Home Slideshow</w:t>
      </w:r>
    </w:p>
    <w:p w14:paraId="19CBD53E" w14:textId="262DD25B" w:rsidR="004666B9" w:rsidRDefault="004666B9" w:rsidP="000E6BEF">
      <w:pPr>
        <w:rPr>
          <w:rStyle w:val="Hyperlink"/>
          <w:color w:val="auto"/>
          <w:u w:val="none"/>
        </w:rPr>
      </w:pPr>
      <w:r w:rsidRPr="004666B9">
        <w:rPr>
          <w:rStyle w:val="Hyperlink"/>
          <w:noProof/>
          <w:color w:val="auto"/>
          <w:u w:val="none"/>
        </w:rPr>
        <w:lastRenderedPageBreak/>
        <w:drawing>
          <wp:inline distT="0" distB="0" distL="0" distR="0" wp14:anchorId="46EBC2B4" wp14:editId="50691DCF">
            <wp:extent cx="5731510" cy="2279015"/>
            <wp:effectExtent l="0" t="0" r="2540" b="6985"/>
            <wp:docPr id="253884493" name="Picture 1" descr="A poster of a couch and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84493" name="Picture 1" descr="A poster of a couch and a pla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2BED" w14:textId="0B377A5E" w:rsidR="004666B9" w:rsidRDefault="00273C56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Home: Brand</w:t>
      </w:r>
    </w:p>
    <w:p w14:paraId="2E47BB1F" w14:textId="34F5E829" w:rsidR="004666B9" w:rsidRDefault="00317E92" w:rsidP="000E6BEF">
      <w:pPr>
        <w:rPr>
          <w:rStyle w:val="Hyperlink"/>
          <w:color w:val="auto"/>
          <w:u w:val="none"/>
        </w:rPr>
      </w:pPr>
      <w:r w:rsidRPr="00317E92">
        <w:rPr>
          <w:rStyle w:val="Hyperlink"/>
          <w:noProof/>
          <w:color w:val="auto"/>
          <w:u w:val="none"/>
        </w:rPr>
        <w:drawing>
          <wp:inline distT="0" distB="0" distL="0" distR="0" wp14:anchorId="4432BB23" wp14:editId="25226E80">
            <wp:extent cx="5731510" cy="2005330"/>
            <wp:effectExtent l="0" t="0" r="2540" b="0"/>
            <wp:docPr id="5856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10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99C6" w14:textId="77777777" w:rsidR="00D61DCC" w:rsidRDefault="00D61DCC" w:rsidP="000E6BEF">
      <w:pPr>
        <w:rPr>
          <w:rStyle w:val="Hyperlink"/>
          <w:color w:val="auto"/>
          <w:u w:val="none"/>
        </w:rPr>
      </w:pPr>
    </w:p>
    <w:p w14:paraId="74D95878" w14:textId="12FD526A" w:rsidR="004666B9" w:rsidRDefault="004666B9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Home</w:t>
      </w:r>
      <w:r w:rsidR="001156DE">
        <w:rPr>
          <w:rStyle w:val="Hyperlink"/>
          <w:color w:val="auto"/>
          <w:u w:val="none"/>
        </w:rPr>
        <w:t>: Category</w:t>
      </w:r>
    </w:p>
    <w:p w14:paraId="6B582A56" w14:textId="4822D509" w:rsidR="004666B9" w:rsidRDefault="004666B9" w:rsidP="000E6BEF">
      <w:pPr>
        <w:rPr>
          <w:rStyle w:val="Hyperlink"/>
          <w:color w:val="auto"/>
          <w:u w:val="none"/>
        </w:rPr>
      </w:pPr>
      <w:r w:rsidRPr="004666B9">
        <w:rPr>
          <w:rStyle w:val="Hyperlink"/>
          <w:noProof/>
          <w:color w:val="auto"/>
          <w:u w:val="none"/>
        </w:rPr>
        <w:drawing>
          <wp:inline distT="0" distB="0" distL="0" distR="0" wp14:anchorId="7B53A0EB" wp14:editId="7D5DC38B">
            <wp:extent cx="5731510" cy="1820545"/>
            <wp:effectExtent l="0" t="0" r="2540" b="8255"/>
            <wp:docPr id="1975708101" name="Picture 1" descr="A collage of pictures of flowers and pill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08101" name="Picture 1" descr="A collage of pictures of flowers and pillow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0711" w14:textId="1CBEE169" w:rsidR="0055381E" w:rsidRDefault="00E02524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Home: Furniture</w:t>
      </w:r>
    </w:p>
    <w:p w14:paraId="44195BBB" w14:textId="13C84F59" w:rsidR="0055381E" w:rsidRDefault="0055381E" w:rsidP="000E6BEF">
      <w:pPr>
        <w:rPr>
          <w:rStyle w:val="Hyperlink"/>
          <w:color w:val="auto"/>
          <w:u w:val="none"/>
        </w:rPr>
      </w:pPr>
      <w:r w:rsidRPr="0055381E">
        <w:rPr>
          <w:rStyle w:val="Hyperlink"/>
          <w:noProof/>
          <w:color w:val="auto"/>
          <w:u w:val="none"/>
        </w:rPr>
        <w:lastRenderedPageBreak/>
        <w:drawing>
          <wp:inline distT="0" distB="0" distL="0" distR="0" wp14:anchorId="0698CC19" wp14:editId="28895BF9">
            <wp:extent cx="5731510" cy="1757680"/>
            <wp:effectExtent l="0" t="0" r="2540" b="0"/>
            <wp:docPr id="1607867525" name="Picture 1" descr="A group of chairs and a c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67525" name="Picture 1" descr="A group of chairs and a c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F534" w14:textId="77777777" w:rsidR="006C6BB4" w:rsidRDefault="006C6BB4" w:rsidP="000E6BEF">
      <w:pPr>
        <w:rPr>
          <w:rStyle w:val="Hyperlink"/>
          <w:color w:val="auto"/>
          <w:u w:val="none"/>
        </w:rPr>
      </w:pPr>
    </w:p>
    <w:p w14:paraId="3656DF50" w14:textId="231B956F" w:rsidR="006C6BB4" w:rsidRDefault="006C6BB4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Home</w:t>
      </w:r>
      <w:r w:rsidR="0068329C">
        <w:rPr>
          <w:rStyle w:val="Hyperlink"/>
          <w:color w:val="auto"/>
          <w:u w:val="none"/>
        </w:rPr>
        <w:t>: Brief Description</w:t>
      </w:r>
    </w:p>
    <w:p w14:paraId="243573C4" w14:textId="1423D74C" w:rsidR="006C6BB4" w:rsidRDefault="007D02CD" w:rsidP="000E6BEF">
      <w:pPr>
        <w:rPr>
          <w:rStyle w:val="Hyperlink"/>
          <w:color w:val="auto"/>
          <w:u w:val="none"/>
        </w:rPr>
      </w:pPr>
      <w:r w:rsidRPr="007D02CD">
        <w:rPr>
          <w:rStyle w:val="Hyperlink"/>
          <w:noProof/>
          <w:color w:val="auto"/>
          <w:u w:val="none"/>
        </w:rPr>
        <w:drawing>
          <wp:inline distT="0" distB="0" distL="0" distR="0" wp14:anchorId="3E072D25" wp14:editId="4627B48E">
            <wp:extent cx="5731510" cy="1823720"/>
            <wp:effectExtent l="0" t="0" r="2540" b="5080"/>
            <wp:docPr id="55447181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71816" name="Picture 1" descr="A close-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8090" w14:textId="77777777" w:rsidR="00DD3BEA" w:rsidRDefault="00DD3BEA" w:rsidP="000E6BEF">
      <w:pPr>
        <w:rPr>
          <w:rStyle w:val="Hyperlink"/>
          <w:color w:val="auto"/>
          <w:u w:val="none"/>
        </w:rPr>
      </w:pPr>
    </w:p>
    <w:p w14:paraId="397570B6" w14:textId="3E3C03D7" w:rsidR="00DD3BEA" w:rsidRDefault="00DD3BEA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Contact Us: First Row</w:t>
      </w:r>
    </w:p>
    <w:p w14:paraId="10B6DCC2" w14:textId="4A18D0B3" w:rsidR="00DD3BEA" w:rsidRDefault="00DD3BEA" w:rsidP="000E6BEF">
      <w:pPr>
        <w:rPr>
          <w:rStyle w:val="Hyperlink"/>
          <w:color w:val="auto"/>
          <w:u w:val="none"/>
        </w:rPr>
      </w:pPr>
      <w:r w:rsidRPr="00DD3BEA">
        <w:rPr>
          <w:rStyle w:val="Hyperlink"/>
          <w:noProof/>
          <w:color w:val="auto"/>
          <w:u w:val="none"/>
        </w:rPr>
        <w:drawing>
          <wp:inline distT="0" distB="0" distL="0" distR="0" wp14:anchorId="350B3633" wp14:editId="00D3721B">
            <wp:extent cx="5731510" cy="2089785"/>
            <wp:effectExtent l="0" t="0" r="2540" b="5715"/>
            <wp:docPr id="1898117086" name="Picture 1" descr="A blue building with a few wind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17086" name="Picture 1" descr="A blue building with a few windows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8C2E" w14:textId="77777777" w:rsidR="00DD3BEA" w:rsidRDefault="00DD3BEA" w:rsidP="000E6BEF">
      <w:pPr>
        <w:rPr>
          <w:rStyle w:val="Hyperlink"/>
          <w:color w:val="auto"/>
          <w:u w:val="none"/>
        </w:rPr>
      </w:pPr>
    </w:p>
    <w:p w14:paraId="5A11443F" w14:textId="3E5048C6" w:rsidR="00DD3BEA" w:rsidRDefault="00DD3BEA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Contact Us: Second Row</w:t>
      </w:r>
    </w:p>
    <w:p w14:paraId="346E4606" w14:textId="39510733" w:rsidR="00DD3BEA" w:rsidRDefault="00DD3BEA" w:rsidP="000E6BEF">
      <w:pPr>
        <w:rPr>
          <w:rStyle w:val="Hyperlink"/>
          <w:color w:val="auto"/>
          <w:u w:val="none"/>
        </w:rPr>
      </w:pPr>
      <w:r w:rsidRPr="00DD3BEA">
        <w:rPr>
          <w:rStyle w:val="Hyperlink"/>
          <w:noProof/>
          <w:color w:val="auto"/>
          <w:u w:val="none"/>
        </w:rPr>
        <w:lastRenderedPageBreak/>
        <w:drawing>
          <wp:inline distT="0" distB="0" distL="0" distR="0" wp14:anchorId="748DF7C1" wp14:editId="716F7C9D">
            <wp:extent cx="5731510" cy="1767840"/>
            <wp:effectExtent l="0" t="0" r="2540" b="3810"/>
            <wp:docPr id="2026085991" name="Picture 1" descr="A blue and yellow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85991" name="Picture 1" descr="A blue and yellow building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AEDA" w14:textId="77777777" w:rsidR="00C128DD" w:rsidRDefault="00C128DD" w:rsidP="000E6BEF">
      <w:pPr>
        <w:rPr>
          <w:rStyle w:val="Hyperlink"/>
          <w:color w:val="auto"/>
          <w:u w:val="none"/>
        </w:rPr>
      </w:pPr>
    </w:p>
    <w:p w14:paraId="4213B155" w14:textId="3453D990" w:rsidR="00C128DD" w:rsidRDefault="00C128DD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About Us: What is ILKEA?</w:t>
      </w:r>
    </w:p>
    <w:p w14:paraId="17E6F1CC" w14:textId="4FD132F6" w:rsidR="00C128DD" w:rsidRDefault="00C128DD" w:rsidP="000E6BEF">
      <w:pPr>
        <w:rPr>
          <w:rStyle w:val="Hyperlink"/>
          <w:color w:val="auto"/>
          <w:u w:val="none"/>
        </w:rPr>
      </w:pPr>
      <w:r w:rsidRPr="00C128DD">
        <w:rPr>
          <w:rStyle w:val="Hyperlink"/>
          <w:noProof/>
          <w:color w:val="auto"/>
          <w:u w:val="none"/>
        </w:rPr>
        <w:drawing>
          <wp:inline distT="0" distB="0" distL="0" distR="0" wp14:anchorId="279CF164" wp14:editId="66DA35AB">
            <wp:extent cx="5731510" cy="1742440"/>
            <wp:effectExtent l="0" t="0" r="2540" b="0"/>
            <wp:docPr id="121737097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0970" name="Picture 1" descr="A close up of a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D44B" w14:textId="77777777" w:rsidR="00C128DD" w:rsidRDefault="00C128DD" w:rsidP="000E6BEF">
      <w:pPr>
        <w:rPr>
          <w:rStyle w:val="Hyperlink"/>
          <w:color w:val="auto"/>
          <w:u w:val="none"/>
        </w:rPr>
      </w:pPr>
    </w:p>
    <w:p w14:paraId="36BA672E" w14:textId="49879CC6" w:rsidR="00C128DD" w:rsidRDefault="00C128DD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About Us: Premium Product</w:t>
      </w:r>
      <w:r w:rsidR="00A377ED">
        <w:rPr>
          <w:rStyle w:val="Hyperlink"/>
          <w:color w:val="auto"/>
          <w:u w:val="none"/>
        </w:rPr>
        <w:t>s</w:t>
      </w:r>
    </w:p>
    <w:p w14:paraId="2D745678" w14:textId="7E27FFC0" w:rsidR="00C128DD" w:rsidRDefault="00A377ED" w:rsidP="000E6BEF">
      <w:pPr>
        <w:rPr>
          <w:rStyle w:val="Hyperlink"/>
          <w:color w:val="auto"/>
          <w:u w:val="none"/>
        </w:rPr>
      </w:pPr>
      <w:r w:rsidRPr="00A377ED">
        <w:rPr>
          <w:rStyle w:val="Hyperlink"/>
          <w:noProof/>
          <w:color w:val="auto"/>
          <w:u w:val="none"/>
        </w:rPr>
        <w:drawing>
          <wp:inline distT="0" distB="0" distL="0" distR="0" wp14:anchorId="5F8B63DB" wp14:editId="71725083">
            <wp:extent cx="5731510" cy="1487170"/>
            <wp:effectExtent l="0" t="0" r="2540" b="0"/>
            <wp:docPr id="43334400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44007" name="Picture 1" descr="A close-up of a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0A8B" w14:textId="77777777" w:rsidR="00317E92" w:rsidRDefault="00317E92" w:rsidP="000E6BEF">
      <w:pPr>
        <w:rPr>
          <w:rStyle w:val="Hyperlink"/>
          <w:color w:val="auto"/>
          <w:u w:val="none"/>
        </w:rPr>
      </w:pPr>
    </w:p>
    <w:p w14:paraId="5A415C31" w14:textId="1FC5D9FB" w:rsidR="00317E92" w:rsidRDefault="00317E92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Gallery: First Row</w:t>
      </w:r>
    </w:p>
    <w:p w14:paraId="629F6A9C" w14:textId="38B6FA38" w:rsidR="00317E92" w:rsidRDefault="00317E92" w:rsidP="000E6BEF">
      <w:pPr>
        <w:rPr>
          <w:rStyle w:val="Hyperlink"/>
          <w:color w:val="auto"/>
          <w:u w:val="none"/>
        </w:rPr>
      </w:pPr>
      <w:r w:rsidRPr="00317E92">
        <w:rPr>
          <w:rStyle w:val="Hyperlink"/>
          <w:noProof/>
          <w:color w:val="auto"/>
          <w:u w:val="none"/>
        </w:rPr>
        <w:drawing>
          <wp:inline distT="0" distB="0" distL="0" distR="0" wp14:anchorId="5EA9FA61" wp14:editId="52399DB1">
            <wp:extent cx="5731510" cy="1635760"/>
            <wp:effectExtent l="0" t="0" r="2540" b="2540"/>
            <wp:docPr id="62039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927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5FE4" w14:textId="3392D2E1" w:rsidR="00317E92" w:rsidRDefault="00317E92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Gallery: Second Row</w:t>
      </w:r>
    </w:p>
    <w:p w14:paraId="77267FF3" w14:textId="3300B2F0" w:rsidR="00317E92" w:rsidRDefault="00E91ABE" w:rsidP="000E6BEF">
      <w:pPr>
        <w:rPr>
          <w:rStyle w:val="Hyperlink"/>
          <w:color w:val="auto"/>
          <w:u w:val="none"/>
        </w:rPr>
      </w:pPr>
      <w:r w:rsidRPr="00E91ABE">
        <w:rPr>
          <w:rStyle w:val="Hyperlink"/>
          <w:noProof/>
          <w:color w:val="auto"/>
          <w:u w:val="none"/>
        </w:rPr>
        <w:drawing>
          <wp:inline distT="0" distB="0" distL="0" distR="0" wp14:anchorId="3CDD7C00" wp14:editId="50308035">
            <wp:extent cx="5731510" cy="1771650"/>
            <wp:effectExtent l="0" t="0" r="2540" b="0"/>
            <wp:docPr id="157413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384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70EA" w14:textId="3BF2C0E8" w:rsidR="004666B9" w:rsidRDefault="004666B9" w:rsidP="000E6BEF">
      <w:pPr>
        <w:rPr>
          <w:rStyle w:val="Hyperlink"/>
          <w:color w:val="auto"/>
          <w:u w:val="none"/>
        </w:rPr>
      </w:pPr>
    </w:p>
    <w:p w14:paraId="501A7DF0" w14:textId="77777777" w:rsidR="00E91ABE" w:rsidRDefault="00E91ABE" w:rsidP="000E6BEF">
      <w:pPr>
        <w:rPr>
          <w:rStyle w:val="Hyperlink"/>
          <w:color w:val="auto"/>
          <w:u w:val="none"/>
        </w:rPr>
      </w:pPr>
    </w:p>
    <w:p w14:paraId="704F76F0" w14:textId="76802A49" w:rsidR="00E91ABE" w:rsidRDefault="00E91ABE" w:rsidP="000E6BEF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Member:</w:t>
      </w:r>
    </w:p>
    <w:p w14:paraId="4FDAB521" w14:textId="34BC119F" w:rsidR="00D73268" w:rsidRDefault="00E91ABE">
      <w:r w:rsidRPr="00E91ABE">
        <w:rPr>
          <w:rStyle w:val="Hyperlink"/>
          <w:noProof/>
          <w:color w:val="auto"/>
          <w:u w:val="none"/>
        </w:rPr>
        <w:drawing>
          <wp:inline distT="0" distB="0" distL="0" distR="0" wp14:anchorId="78153B2E" wp14:editId="618C588F">
            <wp:extent cx="5277121" cy="4527783"/>
            <wp:effectExtent l="0" t="0" r="0" b="6350"/>
            <wp:docPr id="164311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133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45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32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DAE"/>
    <w:rsid w:val="00034825"/>
    <w:rsid w:val="00076667"/>
    <w:rsid w:val="000D4BEB"/>
    <w:rsid w:val="000E6BEF"/>
    <w:rsid w:val="001156DE"/>
    <w:rsid w:val="0017206D"/>
    <w:rsid w:val="001E00C3"/>
    <w:rsid w:val="00253E92"/>
    <w:rsid w:val="00273C56"/>
    <w:rsid w:val="00293F01"/>
    <w:rsid w:val="00301CBB"/>
    <w:rsid w:val="00314173"/>
    <w:rsid w:val="00317E92"/>
    <w:rsid w:val="003626EF"/>
    <w:rsid w:val="00410E54"/>
    <w:rsid w:val="004666B9"/>
    <w:rsid w:val="004846F2"/>
    <w:rsid w:val="005232CE"/>
    <w:rsid w:val="0055381E"/>
    <w:rsid w:val="0058301A"/>
    <w:rsid w:val="005858F5"/>
    <w:rsid w:val="005B2C13"/>
    <w:rsid w:val="0068329C"/>
    <w:rsid w:val="006C6BB4"/>
    <w:rsid w:val="006F584F"/>
    <w:rsid w:val="00764654"/>
    <w:rsid w:val="00797315"/>
    <w:rsid w:val="007A4104"/>
    <w:rsid w:val="007B54C0"/>
    <w:rsid w:val="007D02CD"/>
    <w:rsid w:val="007D14A7"/>
    <w:rsid w:val="0088509C"/>
    <w:rsid w:val="00970C26"/>
    <w:rsid w:val="00A377ED"/>
    <w:rsid w:val="00A80C31"/>
    <w:rsid w:val="00B411E2"/>
    <w:rsid w:val="00C128DD"/>
    <w:rsid w:val="00C47DAE"/>
    <w:rsid w:val="00C957E4"/>
    <w:rsid w:val="00CC72AB"/>
    <w:rsid w:val="00CD73B8"/>
    <w:rsid w:val="00D61DCC"/>
    <w:rsid w:val="00D73268"/>
    <w:rsid w:val="00DA12FF"/>
    <w:rsid w:val="00DD3BEA"/>
    <w:rsid w:val="00E02524"/>
    <w:rsid w:val="00E14999"/>
    <w:rsid w:val="00E91ABE"/>
    <w:rsid w:val="00ED189A"/>
    <w:rsid w:val="00EF333D"/>
    <w:rsid w:val="00F15C8B"/>
    <w:rsid w:val="00FD4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6B5EAC"/>
  <w15:chartTrackingRefBased/>
  <w15:docId w15:val="{54593C6B-872C-4D8D-98C6-698E70DAD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BEF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B54C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0C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kea.com/us/en/p/linanaes-loveseat-vissle-beige-00512232/" TargetMode="External"/><Relationship Id="rId18" Type="http://schemas.openxmlformats.org/officeDocument/2006/relationships/hyperlink" Target="https://www.home.co.th/hometips/topic-4954" TargetMode="External"/><Relationship Id="rId26" Type="http://schemas.openxmlformats.org/officeDocument/2006/relationships/image" Target="media/image5.png"/><Relationship Id="rId21" Type="http://schemas.openxmlformats.org/officeDocument/2006/relationships/hyperlink" Target="https://www.arabnews.com/node/1060776/corporate-news" TargetMode="External"/><Relationship Id="rId34" Type="http://schemas.openxmlformats.org/officeDocument/2006/relationships/image" Target="media/image13.png"/><Relationship Id="rId7" Type="http://schemas.openxmlformats.org/officeDocument/2006/relationships/hyperlink" Target="https://www.ikea.com/ph/en/campaigns/" TargetMode="External"/><Relationship Id="rId12" Type="http://schemas.openxmlformats.org/officeDocument/2006/relationships/hyperlink" Target="https://www.ikea.com/qa/en/p/utespelare-gaming-desk-and-chair-black-s19440706/" TargetMode="External"/><Relationship Id="rId17" Type="http://schemas.openxmlformats.org/officeDocument/2006/relationships/hyperlink" Target="https://lh3.googleusercontent.com/p/AF1QipNpeeOELVRUcE9pl0jbMZanjXPfjhHUTajwCPUP=s1360-w1360-h1020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hyperlink" Target="https://lh3.googleusercontent.com/p/AF1QipNpeeOELVRUcE9pl0jbMZanjXPfjhHUTajwCPUP=s1360-w1360-h1020" TargetMode="External"/><Relationship Id="rId20" Type="http://schemas.openxmlformats.org/officeDocument/2006/relationships/hyperlink" Target="https://www.kompas.com/properti/read/2022/01/09/150000821/ikea-pastikan-tak-semua-harga-produknya-naik-tahun-ini-?page=all" TargetMode="External"/><Relationship Id="rId29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hyperlink" Target="https://singpromos.com/department-stores/ikeas-sale-starts-from-2-19-aug-2018-219487/" TargetMode="External"/><Relationship Id="rId11" Type="http://schemas.openxmlformats.org/officeDocument/2006/relationships/hyperlink" Target="https://www.ikea.com/us/en/p/micke-desk-white-80213074/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theme" Target="theme/theme1.xml"/><Relationship Id="rId5" Type="http://schemas.openxmlformats.org/officeDocument/2006/relationships/hyperlink" Target="https://www.greatdeals.com.sg/2020/06/01/ikea-online-sale-jun-2020" TargetMode="External"/><Relationship Id="rId15" Type="http://schemas.openxmlformats.org/officeDocument/2006/relationships/hyperlink" Target="https://www.ikea.com/us/en/p/linanaes-loveseat-vissle-beige-00512232/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fontTable" Target="fontTable.xml"/><Relationship Id="rId10" Type="http://schemas.openxmlformats.org/officeDocument/2006/relationships/hyperlink" Target="https://www.ikea.com/us/en/p/jolpen-loveseat-outdoor-white-gray-60515483/" TargetMode="External"/><Relationship Id="rId19" Type="http://schemas.openxmlformats.org/officeDocument/2006/relationships/hyperlink" Target="https://commons.wikimedia.org/wiki/File:The_world's_largest_IKEA_near_the_KTX_Gwangmyeong_Station,_Seoul_Capital_Area,_South_Korea.jpg" TargetMode="External"/><Relationship Id="rId31" Type="http://schemas.openxmlformats.org/officeDocument/2006/relationships/image" Target="media/image10.png"/><Relationship Id="rId4" Type="http://schemas.openxmlformats.org/officeDocument/2006/relationships/hyperlink" Target="https://fonts.google.com/noto/specimen/Noto+Sans" TargetMode="External"/><Relationship Id="rId9" Type="http://schemas.openxmlformats.org/officeDocument/2006/relationships/hyperlink" Target="https://www.ikea.com/us/en/p/raskog-utility-cart-white-20382932/" TargetMode="External"/><Relationship Id="rId14" Type="http://schemas.openxmlformats.org/officeDocument/2006/relationships/hyperlink" Target="https://www.ikea.com/us/en/p/ribba-frame-white-90378427/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8" Type="http://schemas.openxmlformats.org/officeDocument/2006/relationships/hyperlink" Target="https://www.ikea.com/my/en/stores/tebrau/offers-and-events-pub18fbbccc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6</Pages>
  <Words>585</Words>
  <Characters>3338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EVANS SETIYAWAN</dc:creator>
  <cp:keywords/>
  <dc:description/>
  <cp:lastModifiedBy>JOSHUA EVANS SETIYAWAN</cp:lastModifiedBy>
  <cp:revision>44</cp:revision>
  <cp:lastPrinted>2023-12-12T02:12:00Z</cp:lastPrinted>
  <dcterms:created xsi:type="dcterms:W3CDTF">2023-12-05T23:31:00Z</dcterms:created>
  <dcterms:modified xsi:type="dcterms:W3CDTF">2023-12-12T07:00:00Z</dcterms:modified>
</cp:coreProperties>
</file>